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5" w:rsidRPr="00103849" w:rsidRDefault="00E05785" w:rsidP="00E05785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849">
        <w:rPr>
          <w:rFonts w:ascii="Times New Roman" w:hAnsi="Times New Roman" w:cs="Times New Roman"/>
          <w:b/>
          <w:color w:val="0000FF"/>
          <w:sz w:val="32"/>
          <w:szCs w:val="32"/>
        </w:rPr>
        <w:t>COLLEGE OF ENGINEERING &amp; TECHNOLOGY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(An Autonomous &amp; Constituent College of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>Biju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>Patnaik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University of Technology, Odisha)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Techno Campus, P.O.: </w:t>
      </w:r>
      <w:proofErr w:type="spellStart"/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>Mahalaxmivihar</w:t>
      </w:r>
      <w:proofErr w:type="spellEnd"/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, 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002060"/>
          <w:sz w:val="24"/>
          <w:szCs w:val="20"/>
        </w:rPr>
        <w:t>BHUBANESWAR -751029, INDIA</w:t>
      </w:r>
    </w:p>
    <w:p w:rsidR="00E05785" w:rsidRPr="00103849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103849">
        <w:rPr>
          <w:rFonts w:ascii="Times New Roman" w:hAnsi="Times New Roman" w:cs="Times New Roman"/>
          <w:b/>
          <w:color w:val="FF0000"/>
          <w:sz w:val="24"/>
          <w:szCs w:val="20"/>
        </w:rPr>
        <w:t>NAAC ‘A’</w:t>
      </w:r>
    </w:p>
    <w:p w:rsidR="00646A3F" w:rsidRDefault="00646A3F"/>
    <w:p w:rsidR="00E05785" w:rsidRPr="0027279E" w:rsidRDefault="008D2211" w:rsidP="00D93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9E">
        <w:rPr>
          <w:rFonts w:ascii="Times New Roman" w:hAnsi="Times New Roman" w:cs="Times New Roman"/>
          <w:b/>
          <w:sz w:val="24"/>
          <w:szCs w:val="24"/>
        </w:rPr>
        <w:t xml:space="preserve">Vacant Seat Position </w:t>
      </w:r>
      <w:r w:rsidR="00D939BC" w:rsidRPr="0027279E">
        <w:rPr>
          <w:rFonts w:ascii="Times New Roman" w:hAnsi="Times New Roman" w:cs="Times New Roman"/>
          <w:b/>
          <w:sz w:val="24"/>
          <w:szCs w:val="24"/>
        </w:rPr>
        <w:t xml:space="preserve">of PG </w:t>
      </w:r>
      <w:r w:rsidR="00FB38FD" w:rsidRPr="0027279E">
        <w:rPr>
          <w:rFonts w:ascii="Times New Roman" w:hAnsi="Times New Roman" w:cs="Times New Roman"/>
          <w:b/>
          <w:sz w:val="24"/>
          <w:szCs w:val="24"/>
        </w:rPr>
        <w:t>Programs</w:t>
      </w:r>
      <w:r w:rsidR="00D939BC" w:rsidRPr="0027279E">
        <w:rPr>
          <w:rFonts w:ascii="Times New Roman" w:hAnsi="Times New Roman" w:cs="Times New Roman"/>
          <w:b/>
          <w:sz w:val="24"/>
          <w:szCs w:val="24"/>
        </w:rPr>
        <w:t xml:space="preserve"> 2020-21</w:t>
      </w:r>
    </w:p>
    <w:tbl>
      <w:tblPr>
        <w:tblStyle w:val="TableGrid"/>
        <w:tblW w:w="8784" w:type="dxa"/>
        <w:tblLook w:val="04A0"/>
      </w:tblPr>
      <w:tblGrid>
        <w:gridCol w:w="570"/>
        <w:gridCol w:w="1977"/>
        <w:gridCol w:w="2835"/>
        <w:gridCol w:w="3402"/>
      </w:tblGrid>
      <w:tr w:rsidR="00FB38FD" w:rsidRPr="0027279E" w:rsidTr="0027279E">
        <w:tc>
          <w:tcPr>
            <w:tcW w:w="570" w:type="dxa"/>
          </w:tcPr>
          <w:p w:rsidR="00FB38FD" w:rsidRPr="0027279E" w:rsidRDefault="00FB38FD" w:rsidP="00E61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77" w:type="dxa"/>
          </w:tcPr>
          <w:p w:rsidR="00FB38FD" w:rsidRPr="0027279E" w:rsidRDefault="00FB38FD" w:rsidP="00E61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835" w:type="dxa"/>
          </w:tcPr>
          <w:p w:rsidR="00FB38FD" w:rsidRPr="0027279E" w:rsidRDefault="00FB38FD" w:rsidP="00E61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Course/Program</w:t>
            </w:r>
          </w:p>
        </w:tc>
        <w:tc>
          <w:tcPr>
            <w:tcW w:w="3402" w:type="dxa"/>
          </w:tcPr>
          <w:p w:rsidR="00FB38FD" w:rsidRPr="0027279E" w:rsidRDefault="00FB38FD" w:rsidP="00E61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Vacant Seats for </w:t>
            </w:r>
            <w:r w:rsidR="00E61552"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552" w:rsidRPr="002727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1B2F02"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Final </w:t>
            </w:r>
            <w:r w:rsidR="00E61552"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Spot Admission on 31.12.2020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M. Tech., Structural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Electrical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PSE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Merge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PED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vMerge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ESE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vMerge w:val="restart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I&amp;E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ECE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vMerge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EIE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Merge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SPE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D2211" w:rsidRPr="0027279E" w:rsidTr="0027279E">
        <w:trPr>
          <w:trHeight w:val="301"/>
        </w:trPr>
        <w:tc>
          <w:tcPr>
            <w:tcW w:w="570" w:type="dxa"/>
            <w:vAlign w:val="center"/>
          </w:tcPr>
          <w:p w:rsidR="008D2211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8D2211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2211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IEM</w:t>
            </w:r>
          </w:p>
        </w:tc>
        <w:tc>
          <w:tcPr>
            <w:tcW w:w="3402" w:type="dxa"/>
          </w:tcPr>
          <w:p w:rsidR="008D2211" w:rsidRPr="0027279E" w:rsidRDefault="008D2211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CSA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 CSE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Bio Technology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Bio-Technology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IT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FB38FD" w:rsidRPr="0027279E" w:rsidTr="0027279E">
        <w:tc>
          <w:tcPr>
            <w:tcW w:w="570" w:type="dxa"/>
            <w:vAlign w:val="center"/>
          </w:tcPr>
          <w:p w:rsidR="00FB38FD" w:rsidRPr="0027279E" w:rsidRDefault="008D2211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vAlign w:val="center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Textile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38FD" w:rsidRPr="0027279E" w:rsidRDefault="00FB38FD" w:rsidP="00552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M. Tech., TCP</w:t>
            </w:r>
          </w:p>
        </w:tc>
        <w:tc>
          <w:tcPr>
            <w:tcW w:w="3402" w:type="dxa"/>
          </w:tcPr>
          <w:p w:rsidR="00FB38FD" w:rsidRPr="0027279E" w:rsidRDefault="00FB38FD" w:rsidP="0055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7279E" w:rsidRDefault="0027279E" w:rsidP="00AD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8E" w:rsidRPr="0027279E" w:rsidRDefault="001A7A12" w:rsidP="00AD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9E">
        <w:rPr>
          <w:rFonts w:ascii="Times New Roman" w:hAnsi="Times New Roman" w:cs="Times New Roman"/>
          <w:b/>
          <w:sz w:val="24"/>
          <w:szCs w:val="24"/>
        </w:rPr>
        <w:t xml:space="preserve">Vacant Seat Position </w:t>
      </w:r>
      <w:r w:rsidR="00DB41CE">
        <w:rPr>
          <w:rFonts w:ascii="Times New Roman" w:hAnsi="Times New Roman" w:cs="Times New Roman"/>
          <w:b/>
          <w:sz w:val="24"/>
          <w:szCs w:val="24"/>
        </w:rPr>
        <w:t xml:space="preserve">of B. Tech., </w:t>
      </w:r>
      <w:r w:rsidR="00AD1C8E" w:rsidRPr="0027279E">
        <w:rPr>
          <w:rFonts w:ascii="Times New Roman" w:hAnsi="Times New Roman" w:cs="Times New Roman"/>
          <w:b/>
          <w:sz w:val="24"/>
          <w:szCs w:val="24"/>
        </w:rPr>
        <w:t>B. Plan, I</w:t>
      </w:r>
      <w:r w:rsidR="0051743C">
        <w:rPr>
          <w:rFonts w:ascii="Times New Roman" w:hAnsi="Times New Roman" w:cs="Times New Roman"/>
          <w:b/>
          <w:sz w:val="24"/>
          <w:szCs w:val="24"/>
        </w:rPr>
        <w:t>nt.</w:t>
      </w:r>
      <w:r w:rsidR="00AD1C8E" w:rsidRPr="0027279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1743C">
        <w:rPr>
          <w:rFonts w:ascii="Times New Roman" w:hAnsi="Times New Roman" w:cs="Times New Roman"/>
          <w:b/>
          <w:sz w:val="24"/>
          <w:szCs w:val="24"/>
        </w:rPr>
        <w:t>.</w:t>
      </w:r>
      <w:r w:rsidR="00AD1C8E" w:rsidRPr="0027279E">
        <w:rPr>
          <w:rFonts w:ascii="Times New Roman" w:hAnsi="Times New Roman" w:cs="Times New Roman"/>
          <w:b/>
          <w:sz w:val="24"/>
          <w:szCs w:val="24"/>
        </w:rPr>
        <w:t xml:space="preserve">Sc. </w:t>
      </w:r>
      <w:r w:rsidR="00F13BF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AD1C8E" w:rsidRPr="0027279E">
        <w:rPr>
          <w:rFonts w:ascii="Times New Roman" w:hAnsi="Times New Roman" w:cs="Times New Roman"/>
          <w:b/>
          <w:sz w:val="24"/>
          <w:szCs w:val="24"/>
        </w:rPr>
        <w:t xml:space="preserve"> 2020-21</w:t>
      </w:r>
    </w:p>
    <w:tbl>
      <w:tblPr>
        <w:tblStyle w:val="TableGrid"/>
        <w:tblW w:w="8789" w:type="dxa"/>
        <w:tblInd w:w="-5" w:type="dxa"/>
        <w:tblLook w:val="04A0"/>
      </w:tblPr>
      <w:tblGrid>
        <w:gridCol w:w="807"/>
        <w:gridCol w:w="3672"/>
        <w:gridCol w:w="4310"/>
      </w:tblGrid>
      <w:tr w:rsidR="00AD1C8E" w:rsidRPr="0027279E" w:rsidTr="00566884">
        <w:trPr>
          <w:trHeight w:val="758"/>
        </w:trPr>
        <w:tc>
          <w:tcPr>
            <w:tcW w:w="807" w:type="dxa"/>
          </w:tcPr>
          <w:p w:rsidR="00AD1C8E" w:rsidRPr="0027279E" w:rsidRDefault="00AD1C8E" w:rsidP="00646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4652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3672" w:type="dxa"/>
          </w:tcPr>
          <w:p w:rsidR="00AD1C8E" w:rsidRPr="0027279E" w:rsidRDefault="00646527" w:rsidP="007D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Branch /Course</w:t>
            </w:r>
          </w:p>
        </w:tc>
        <w:tc>
          <w:tcPr>
            <w:tcW w:w="4310" w:type="dxa"/>
          </w:tcPr>
          <w:p w:rsidR="00AD1C8E" w:rsidRPr="0027279E" w:rsidRDefault="000A48F0" w:rsidP="007D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Vacant Seats for 2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Final Round Spot Admission on 31.12.2020</w:t>
            </w:r>
          </w:p>
        </w:tc>
      </w:tr>
      <w:tr w:rsidR="005A7BAC" w:rsidRPr="0027279E" w:rsidTr="008C4E40">
        <w:trPr>
          <w:trHeight w:val="322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5A7BAC" w:rsidRPr="0027279E" w:rsidTr="008C4E40">
        <w:trPr>
          <w:trHeight w:val="305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B.Plan </w:t>
            </w:r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7BAC" w:rsidRPr="0027279E" w:rsidTr="008C4E40">
        <w:trPr>
          <w:trHeight w:val="280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5A7BAC" w:rsidRPr="0027279E" w:rsidTr="008C4E40">
        <w:trPr>
          <w:trHeight w:val="257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F&amp;AT</w:t>
            </w:r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7BAC" w:rsidRPr="0027279E" w:rsidTr="008C4E40">
        <w:trPr>
          <w:trHeight w:val="261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Applied </w:t>
            </w: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5A7BAC" w:rsidRPr="0027279E" w:rsidTr="008C4E40">
        <w:trPr>
          <w:trHeight w:val="123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I&amp;E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5A7BAC" w:rsidRPr="0027279E" w:rsidTr="008C4E40">
        <w:trPr>
          <w:trHeight w:val="113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Textile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A7BAC" w:rsidRPr="0027279E" w:rsidTr="008C4E40">
        <w:trPr>
          <w:trHeight w:val="307"/>
        </w:trPr>
        <w:tc>
          <w:tcPr>
            <w:tcW w:w="807" w:type="dxa"/>
            <w:vAlign w:val="center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5A7BAC" w:rsidRPr="0027279E" w:rsidRDefault="005A7BAC" w:rsidP="005A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proofErr w:type="spellStart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. Math &amp; Comp</w:t>
            </w:r>
          </w:p>
        </w:tc>
        <w:tc>
          <w:tcPr>
            <w:tcW w:w="4310" w:type="dxa"/>
          </w:tcPr>
          <w:p w:rsidR="005A7BAC" w:rsidRPr="00646527" w:rsidRDefault="005A7BAC" w:rsidP="005A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2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</w:tbl>
    <w:p w:rsidR="00AD49FF" w:rsidRPr="0027279E" w:rsidRDefault="00AD49FF">
      <w:pPr>
        <w:rPr>
          <w:rFonts w:ascii="Times New Roman" w:hAnsi="Times New Roman" w:cs="Times New Roman"/>
          <w:sz w:val="24"/>
          <w:szCs w:val="24"/>
        </w:rPr>
      </w:pPr>
    </w:p>
    <w:p w:rsidR="001D3860" w:rsidRPr="0027279E" w:rsidRDefault="001A7A12" w:rsidP="001D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9E">
        <w:rPr>
          <w:rFonts w:ascii="Times New Roman" w:hAnsi="Times New Roman" w:cs="Times New Roman"/>
          <w:b/>
          <w:sz w:val="24"/>
          <w:szCs w:val="24"/>
        </w:rPr>
        <w:t xml:space="preserve">Vacant Seat Position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D3860" w:rsidRPr="0027279E">
        <w:rPr>
          <w:rFonts w:ascii="Times New Roman" w:hAnsi="Times New Roman" w:cs="Times New Roman"/>
          <w:b/>
          <w:sz w:val="24"/>
          <w:szCs w:val="24"/>
        </w:rPr>
        <w:t>B.Tech (Lateral Entry)</w:t>
      </w:r>
      <w:bookmarkStart w:id="0" w:name="_GoBack"/>
      <w:bookmarkEnd w:id="0"/>
      <w:r w:rsidR="001D3860" w:rsidRPr="0027279E">
        <w:rPr>
          <w:rFonts w:ascii="Times New Roman" w:hAnsi="Times New Roman" w:cs="Times New Roman"/>
          <w:b/>
          <w:sz w:val="24"/>
          <w:szCs w:val="24"/>
        </w:rPr>
        <w:t xml:space="preserve"> 2020-21</w:t>
      </w:r>
    </w:p>
    <w:tbl>
      <w:tblPr>
        <w:tblStyle w:val="TableGrid"/>
        <w:tblW w:w="4871" w:type="pct"/>
        <w:tblLook w:val="04A0"/>
      </w:tblPr>
      <w:tblGrid>
        <w:gridCol w:w="576"/>
        <w:gridCol w:w="4068"/>
        <w:gridCol w:w="4360"/>
      </w:tblGrid>
      <w:tr w:rsidR="007D5D4A" w:rsidRPr="0027279E" w:rsidTr="0027279E">
        <w:trPr>
          <w:trHeight w:val="552"/>
        </w:trPr>
        <w:tc>
          <w:tcPr>
            <w:tcW w:w="320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D49FF"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2259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Branch /Course</w:t>
            </w:r>
          </w:p>
        </w:tc>
        <w:tc>
          <w:tcPr>
            <w:tcW w:w="2421" w:type="pct"/>
          </w:tcPr>
          <w:p w:rsidR="007D5D4A" w:rsidRPr="0027279E" w:rsidRDefault="006E25AE" w:rsidP="00AD49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Vacant Seats for 2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Final Round Spot Admission on 31.12.2020</w:t>
            </w:r>
          </w:p>
        </w:tc>
      </w:tr>
      <w:tr w:rsidR="007D5D4A" w:rsidRPr="0027279E" w:rsidTr="00646527">
        <w:trPr>
          <w:trHeight w:val="200"/>
        </w:trPr>
        <w:tc>
          <w:tcPr>
            <w:tcW w:w="320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Fashion and Apparel Technology</w:t>
            </w:r>
          </w:p>
        </w:tc>
        <w:tc>
          <w:tcPr>
            <w:tcW w:w="2421" w:type="pct"/>
          </w:tcPr>
          <w:p w:rsidR="007D5D4A" w:rsidRPr="0027279E" w:rsidRDefault="007D5D4A" w:rsidP="00A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7D5D4A" w:rsidRPr="0027279E" w:rsidTr="00646527">
        <w:trPr>
          <w:trHeight w:val="177"/>
        </w:trPr>
        <w:tc>
          <w:tcPr>
            <w:tcW w:w="320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pct"/>
          </w:tcPr>
          <w:p w:rsidR="007D5D4A" w:rsidRPr="0027279E" w:rsidRDefault="007D5D4A" w:rsidP="00AD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sz w:val="24"/>
                <w:szCs w:val="24"/>
              </w:rPr>
              <w:t xml:space="preserve">I&amp;E Engineering  </w:t>
            </w:r>
          </w:p>
        </w:tc>
        <w:tc>
          <w:tcPr>
            <w:tcW w:w="2421" w:type="pct"/>
          </w:tcPr>
          <w:p w:rsidR="007D5D4A" w:rsidRPr="0027279E" w:rsidRDefault="007D5D4A" w:rsidP="00A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454B18" w:rsidRDefault="00454B18" w:rsidP="00454B18">
      <w:pPr>
        <w:spacing w:after="0" w:line="240" w:lineRule="auto"/>
      </w:pPr>
    </w:p>
    <w:p w:rsidR="001D3860" w:rsidRPr="00454B18" w:rsidRDefault="00454B18" w:rsidP="00454B18">
      <w:pPr>
        <w:spacing w:after="0" w:line="240" w:lineRule="auto"/>
        <w:rPr>
          <w:b/>
        </w:rPr>
      </w:pPr>
      <w:proofErr w:type="spellStart"/>
      <w:proofErr w:type="gramStart"/>
      <w:r w:rsidRPr="00454B18">
        <w:rPr>
          <w:b/>
        </w:rPr>
        <w:t>Sd</w:t>
      </w:r>
      <w:proofErr w:type="spellEnd"/>
      <w:proofErr w:type="gramEnd"/>
      <w:r w:rsidRPr="00454B18">
        <w:rPr>
          <w:b/>
        </w:rPr>
        <w:t>/-</w:t>
      </w:r>
    </w:p>
    <w:p w:rsidR="00454B18" w:rsidRDefault="00454B18" w:rsidP="00454B18">
      <w:pPr>
        <w:spacing w:after="0" w:line="240" w:lineRule="auto"/>
      </w:pPr>
      <w:r w:rsidRPr="00454B18">
        <w:rPr>
          <w:b/>
          <w:u w:val="single"/>
        </w:rPr>
        <w:t>PIC, ACADEMIC</w:t>
      </w:r>
    </w:p>
    <w:sectPr w:rsidR="00454B18" w:rsidSect="00640EA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97D"/>
    <w:rsid w:val="00036EFD"/>
    <w:rsid w:val="0008190E"/>
    <w:rsid w:val="000A48F0"/>
    <w:rsid w:val="000C47B9"/>
    <w:rsid w:val="000F023F"/>
    <w:rsid w:val="00111839"/>
    <w:rsid w:val="00160274"/>
    <w:rsid w:val="00192618"/>
    <w:rsid w:val="001A30B7"/>
    <w:rsid w:val="001A7A12"/>
    <w:rsid w:val="001B2F02"/>
    <w:rsid w:val="001D3860"/>
    <w:rsid w:val="001F25D3"/>
    <w:rsid w:val="002115C5"/>
    <w:rsid w:val="00211954"/>
    <w:rsid w:val="0021238F"/>
    <w:rsid w:val="00213F76"/>
    <w:rsid w:val="00231579"/>
    <w:rsid w:val="00235530"/>
    <w:rsid w:val="00245C1B"/>
    <w:rsid w:val="00270E87"/>
    <w:rsid w:val="00270F63"/>
    <w:rsid w:val="0027279E"/>
    <w:rsid w:val="002964F1"/>
    <w:rsid w:val="002C342B"/>
    <w:rsid w:val="002C60BF"/>
    <w:rsid w:val="002F2769"/>
    <w:rsid w:val="00313FAF"/>
    <w:rsid w:val="0039671C"/>
    <w:rsid w:val="003D3C8E"/>
    <w:rsid w:val="00452D0A"/>
    <w:rsid w:val="00454B18"/>
    <w:rsid w:val="00475E4B"/>
    <w:rsid w:val="004815A8"/>
    <w:rsid w:val="00490FB2"/>
    <w:rsid w:val="0051743C"/>
    <w:rsid w:val="00552EFC"/>
    <w:rsid w:val="005552D4"/>
    <w:rsid w:val="00566884"/>
    <w:rsid w:val="005A7BAC"/>
    <w:rsid w:val="005F4F44"/>
    <w:rsid w:val="00600D53"/>
    <w:rsid w:val="00640EA1"/>
    <w:rsid w:val="00646527"/>
    <w:rsid w:val="00646A3F"/>
    <w:rsid w:val="00647304"/>
    <w:rsid w:val="006560E7"/>
    <w:rsid w:val="006B0F2C"/>
    <w:rsid w:val="006B4F39"/>
    <w:rsid w:val="006B668E"/>
    <w:rsid w:val="006D5384"/>
    <w:rsid w:val="006D6418"/>
    <w:rsid w:val="006E25AE"/>
    <w:rsid w:val="00727CC2"/>
    <w:rsid w:val="00747D2E"/>
    <w:rsid w:val="0077502F"/>
    <w:rsid w:val="007C1914"/>
    <w:rsid w:val="007C1AA4"/>
    <w:rsid w:val="007D5D4A"/>
    <w:rsid w:val="007E1AD2"/>
    <w:rsid w:val="00820723"/>
    <w:rsid w:val="008258B6"/>
    <w:rsid w:val="00841696"/>
    <w:rsid w:val="00880405"/>
    <w:rsid w:val="00883637"/>
    <w:rsid w:val="008D2211"/>
    <w:rsid w:val="008D2230"/>
    <w:rsid w:val="008E6A29"/>
    <w:rsid w:val="00915A61"/>
    <w:rsid w:val="009310AD"/>
    <w:rsid w:val="009522F9"/>
    <w:rsid w:val="0095466B"/>
    <w:rsid w:val="00956C7B"/>
    <w:rsid w:val="009F07A3"/>
    <w:rsid w:val="00AD1C8E"/>
    <w:rsid w:val="00AD49FF"/>
    <w:rsid w:val="00AD62D8"/>
    <w:rsid w:val="00AF5546"/>
    <w:rsid w:val="00B0417D"/>
    <w:rsid w:val="00B15E7C"/>
    <w:rsid w:val="00BF060A"/>
    <w:rsid w:val="00C2497D"/>
    <w:rsid w:val="00C37CEB"/>
    <w:rsid w:val="00C5744E"/>
    <w:rsid w:val="00C84BE4"/>
    <w:rsid w:val="00C95428"/>
    <w:rsid w:val="00CD479B"/>
    <w:rsid w:val="00D05775"/>
    <w:rsid w:val="00D07C1A"/>
    <w:rsid w:val="00D34F3B"/>
    <w:rsid w:val="00D939BC"/>
    <w:rsid w:val="00DB41CE"/>
    <w:rsid w:val="00DE0858"/>
    <w:rsid w:val="00E00B06"/>
    <w:rsid w:val="00E05785"/>
    <w:rsid w:val="00E36409"/>
    <w:rsid w:val="00E61552"/>
    <w:rsid w:val="00E82846"/>
    <w:rsid w:val="00E82D1E"/>
    <w:rsid w:val="00E83EC6"/>
    <w:rsid w:val="00F13BF6"/>
    <w:rsid w:val="00FB38FD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85"/>
    <w:pPr>
      <w:spacing w:after="200" w:line="276" w:lineRule="auto"/>
    </w:pPr>
    <w:rPr>
      <w:rFonts w:ascii="Calibri" w:eastAsia="Times New Roman" w:hAnsi="Calibri" w:cs="Kaling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PRINCIPAL</cp:lastModifiedBy>
  <cp:revision>29</cp:revision>
  <cp:lastPrinted>2020-12-30T13:16:00Z</cp:lastPrinted>
  <dcterms:created xsi:type="dcterms:W3CDTF">2020-12-30T12:27:00Z</dcterms:created>
  <dcterms:modified xsi:type="dcterms:W3CDTF">2020-12-30T14:48:00Z</dcterms:modified>
</cp:coreProperties>
</file>